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8D2A93" w14:textId="77777777" w:rsidR="004C2932" w:rsidRDefault="00000000">
      <w:pPr>
        <w:spacing w:line="360" w:lineRule="exact"/>
      </w:pPr>
      <w:r>
        <w:pict w14:anchorId="37A73440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17.6pt;margin-top:2.2pt;width:244.1pt;height:167.3pt;z-index:251658240;mso-width-relative:page;mso-height-relative:page" o:gfxdata="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JsqC9YAAAAJAQAADwAAAAAAAAABACAAAAAiAAAA&#10;ZHJzL2Rvd25yZXYueG1sUEsBAhQAFAAAAAgAh07iQIs3arNCAgAATgQAAA4AAAAAAAAAAQAgAAAA&#10;JQEAAGRycy9lMm9Eb2MueG1sUEsFBgAAAAAGAAYAWQEAANkFAAAAAA==&#10;" fillcolor="white [3201]" stroked="f" strokeweight=".5pt">
            <v:textbox>
              <w:txbxContent>
                <w:p w14:paraId="1FB41E9D" w14:textId="77777777" w:rsidR="004C2932" w:rsidRDefault="00C712E3">
                  <w:pPr>
                    <w:spacing w:line="360" w:lineRule="exact"/>
                    <w:jc w:val="center"/>
                    <w:rPr>
                      <w:rFonts w:ascii="楷体" w:eastAsia="楷体" w:hAnsi="楷体" w:cs="楷体" w:hint="eastAsia"/>
                      <w:sz w:val="32"/>
                      <w:szCs w:val="40"/>
                    </w:rPr>
                  </w:pPr>
                  <w:r>
                    <w:rPr>
                      <w:rFonts w:ascii="楷体" w:eastAsia="楷体" w:hAnsi="楷体" w:cs="楷体" w:hint="eastAsia"/>
                      <w:sz w:val="32"/>
                      <w:szCs w:val="40"/>
                    </w:rPr>
                    <w:t>考  生  须  知</w:t>
                  </w:r>
                </w:p>
                <w:p w14:paraId="5C073258" w14:textId="77777777" w:rsidR="004C2932" w:rsidRDefault="00C712E3">
                  <w:pPr>
                    <w:numPr>
                      <w:ilvl w:val="0"/>
                      <w:numId w:val="1"/>
                    </w:numPr>
                    <w:spacing w:line="300" w:lineRule="exact"/>
                    <w:jc w:val="left"/>
                    <w:rPr>
                      <w:rFonts w:ascii="宋体" w:eastAsia="宋体" w:hAnsi="宋体" w:cs="宋体" w:hint="eastAsia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凭证入场，对号入座，将证放在桌子左上角。</w:t>
                  </w:r>
                </w:p>
                <w:p w14:paraId="1B23347C" w14:textId="77777777" w:rsidR="004C2932" w:rsidRDefault="00C712E3">
                  <w:pPr>
                    <w:numPr>
                      <w:ilvl w:val="0"/>
                      <w:numId w:val="1"/>
                    </w:numPr>
                    <w:spacing w:line="300" w:lineRule="exact"/>
                    <w:jc w:val="left"/>
                    <w:rPr>
                      <w:rFonts w:ascii="宋体" w:eastAsia="宋体" w:hAnsi="宋体" w:cs="宋体" w:hint="eastAsia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遵守试场纪律，在规定时间内独立完成答卷。</w:t>
                  </w:r>
                </w:p>
                <w:p w14:paraId="30A13CB5" w14:textId="2A65EE0D" w:rsidR="004C2932" w:rsidRDefault="00C712E3">
                  <w:pPr>
                    <w:numPr>
                      <w:ilvl w:val="0"/>
                      <w:numId w:val="1"/>
                    </w:numPr>
                    <w:spacing w:line="300" w:lineRule="exact"/>
                    <w:jc w:val="left"/>
                    <w:rPr>
                      <w:rFonts w:ascii="宋体" w:eastAsia="宋体" w:hAnsi="宋体" w:cs="宋体" w:hint="eastAsia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迟到</w:t>
                  </w:r>
                  <w:r w:rsidR="00964F5F">
                    <w:rPr>
                      <w:rFonts w:ascii="宋体" w:eastAsia="宋体" w:hAnsi="宋体" w:cs="宋体"/>
                      <w:szCs w:val="21"/>
                    </w:rPr>
                    <w:t>15</w:t>
                  </w:r>
                  <w:r>
                    <w:rPr>
                      <w:rFonts w:ascii="宋体" w:eastAsia="宋体" w:hAnsi="宋体" w:cs="宋体" w:hint="eastAsia"/>
                      <w:szCs w:val="21"/>
                    </w:rPr>
                    <w:t>分钟不得入场。</w:t>
                  </w:r>
                  <w:r w:rsidR="00E03CC6" w:rsidRPr="00E03CC6">
                    <w:rPr>
                      <w:rFonts w:ascii="宋体" w:eastAsia="宋体" w:hAnsi="宋体" w:cs="宋体" w:hint="eastAsia"/>
                      <w:szCs w:val="21"/>
                    </w:rPr>
                    <w:t>考试结束30分钟之前，不得交卷离场</w:t>
                  </w:r>
                  <w:r>
                    <w:rPr>
                      <w:rFonts w:ascii="宋体" w:eastAsia="宋体" w:hAnsi="宋体" w:cs="宋体" w:hint="eastAsia"/>
                      <w:szCs w:val="21"/>
                    </w:rPr>
                    <w:t>。</w:t>
                  </w:r>
                </w:p>
                <w:p w14:paraId="34A2C66B" w14:textId="77777777" w:rsidR="004C2932" w:rsidRDefault="00C712E3">
                  <w:pPr>
                    <w:numPr>
                      <w:ilvl w:val="0"/>
                      <w:numId w:val="1"/>
                    </w:numPr>
                    <w:spacing w:line="300" w:lineRule="exact"/>
                    <w:jc w:val="left"/>
                    <w:rPr>
                      <w:rFonts w:ascii="宋体" w:eastAsia="宋体" w:hAnsi="宋体" w:cs="宋体" w:hint="eastAsia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答题用黑色中性笔、钢笔或圆珠笔在答题纸上书写，绘图用铅笔、圆规和三角尺，绘图完成后用黑色中性笔、钢笔或圆珠笔描线。</w:t>
                  </w:r>
                </w:p>
                <w:p w14:paraId="63A2C877" w14:textId="77777777" w:rsidR="004C2932" w:rsidRDefault="00C712E3">
                  <w:pPr>
                    <w:numPr>
                      <w:ilvl w:val="0"/>
                      <w:numId w:val="1"/>
                    </w:numPr>
                    <w:spacing w:line="300" w:lineRule="exact"/>
                    <w:jc w:val="left"/>
                    <w:rPr>
                      <w:rFonts w:ascii="宋体" w:eastAsia="宋体" w:hAnsi="宋体" w:cs="宋体" w:hint="eastAsia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考试结束铃响，应立即停止答卷，不准将答题纸、试卷纸和草稿纸带走。</w:t>
                  </w:r>
                </w:p>
              </w:txbxContent>
            </v:textbox>
          </v:shape>
        </w:pict>
      </w:r>
    </w:p>
    <w:sectPr w:rsidR="004C29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E9BCF" w14:textId="77777777" w:rsidR="00122020" w:rsidRDefault="00122020" w:rsidP="00E03CC6">
      <w:r>
        <w:separator/>
      </w:r>
    </w:p>
  </w:endnote>
  <w:endnote w:type="continuationSeparator" w:id="0">
    <w:p w14:paraId="3017A0C4" w14:textId="77777777" w:rsidR="00122020" w:rsidRDefault="00122020" w:rsidP="00E0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3B1FE" w14:textId="77777777" w:rsidR="00122020" w:rsidRDefault="00122020" w:rsidP="00E03CC6">
      <w:r>
        <w:separator/>
      </w:r>
    </w:p>
  </w:footnote>
  <w:footnote w:type="continuationSeparator" w:id="0">
    <w:p w14:paraId="2B64B530" w14:textId="77777777" w:rsidR="00122020" w:rsidRDefault="00122020" w:rsidP="00E03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5529A7"/>
    <w:multiLevelType w:val="singleLevel"/>
    <w:tmpl w:val="575529A7"/>
    <w:lvl w:ilvl="0">
      <w:start w:val="1"/>
      <w:numFmt w:val="decimal"/>
      <w:suff w:val="nothing"/>
      <w:lvlText w:val="%1."/>
      <w:lvlJc w:val="left"/>
    </w:lvl>
  </w:abstractNum>
  <w:num w:numId="1" w16cid:durableId="1878931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04A"/>
    <w:rsid w:val="00022169"/>
    <w:rsid w:val="00097009"/>
    <w:rsid w:val="00122020"/>
    <w:rsid w:val="001C7534"/>
    <w:rsid w:val="001F50A0"/>
    <w:rsid w:val="001F53D2"/>
    <w:rsid w:val="002962D4"/>
    <w:rsid w:val="00444AD8"/>
    <w:rsid w:val="004C2932"/>
    <w:rsid w:val="006941E8"/>
    <w:rsid w:val="00833A18"/>
    <w:rsid w:val="00964F5F"/>
    <w:rsid w:val="00AB3495"/>
    <w:rsid w:val="00C712E3"/>
    <w:rsid w:val="00D430FE"/>
    <w:rsid w:val="00D9004A"/>
    <w:rsid w:val="00E03CC6"/>
    <w:rsid w:val="00E12433"/>
    <w:rsid w:val="00EC3F9A"/>
    <w:rsid w:val="00F95925"/>
    <w:rsid w:val="023E7AD1"/>
    <w:rsid w:val="04B87F15"/>
    <w:rsid w:val="079352DB"/>
    <w:rsid w:val="0C293114"/>
    <w:rsid w:val="21C17504"/>
    <w:rsid w:val="279E4FF1"/>
    <w:rsid w:val="550107C2"/>
    <w:rsid w:val="6C275EBE"/>
    <w:rsid w:val="6D0F278E"/>
    <w:rsid w:val="6E866D32"/>
    <w:rsid w:val="72B57763"/>
    <w:rsid w:val="73881A9B"/>
    <w:rsid w:val="75806938"/>
    <w:rsid w:val="7E5678F1"/>
    <w:rsid w:val="7FF5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22E04291"/>
  <w15:docId w15:val="{D8CF4212-0E19-427D-8AF9-1824AD2DD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hf shan</cp:lastModifiedBy>
  <cp:revision>12</cp:revision>
  <cp:lastPrinted>2016-06-06T10:03:00Z</cp:lastPrinted>
  <dcterms:created xsi:type="dcterms:W3CDTF">2014-10-29T12:08:00Z</dcterms:created>
  <dcterms:modified xsi:type="dcterms:W3CDTF">2025-01-13T08:30:00Z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